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D84C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User-Agent: Yandex</w:t>
      </w:r>
    </w:p>
    <w:p w14:paraId="23719D06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/personal/</w:t>
      </w:r>
    </w:p>
    <w:p w14:paraId="58A1B89C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/search/</w:t>
      </w:r>
    </w:p>
    <w:p w14:paraId="4F3412CF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/auth/</w:t>
      </w:r>
    </w:p>
    <w:p w14:paraId="1BC27CBF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</w:t>
      </w:r>
    </w:p>
    <w:p w14:paraId="0F38744C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/login/</w:t>
      </w:r>
    </w:p>
    <w:p w14:paraId="03D230F9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/*?action=</w:t>
      </w:r>
    </w:p>
    <w:p w14:paraId="31AD7E20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/?</w:t>
      </w:r>
      <w:proofErr w:type="spellStart"/>
      <w:r w:rsidRPr="00FA5666">
        <w:rPr>
          <w:lang w:val="en-US"/>
        </w:rPr>
        <w:t>mySort</w:t>
      </w:r>
      <w:proofErr w:type="spellEnd"/>
      <w:r w:rsidRPr="00FA5666">
        <w:rPr>
          <w:lang w:val="en-US"/>
        </w:rPr>
        <w:t>=</w:t>
      </w:r>
    </w:p>
    <w:p w14:paraId="67CC57E8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*/filter/</w:t>
      </w:r>
    </w:p>
    <w:p w14:paraId="255547A9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*/clear/</w:t>
      </w:r>
    </w:p>
    <w:p w14:paraId="53AAD2D8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/personal/cart/</w:t>
      </w:r>
    </w:p>
    <w:p w14:paraId="5B678800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HOST: https://site.ru</w:t>
      </w:r>
    </w:p>
    <w:p w14:paraId="2DD9588B" w14:textId="77777777" w:rsidR="00FA5666" w:rsidRPr="00FA5666" w:rsidRDefault="00FA5666" w:rsidP="00FA5666">
      <w:pPr>
        <w:rPr>
          <w:lang w:val="en-US"/>
        </w:rPr>
      </w:pPr>
    </w:p>
    <w:p w14:paraId="06269F98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User-Agent: *</w:t>
      </w:r>
    </w:p>
    <w:p w14:paraId="12C54E8E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/personal/</w:t>
      </w:r>
    </w:p>
    <w:p w14:paraId="36636A3D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/search/</w:t>
      </w:r>
    </w:p>
    <w:p w14:paraId="1EEF7908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/auth/</w:t>
      </w:r>
    </w:p>
    <w:p w14:paraId="6402FDB3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</w:t>
      </w:r>
    </w:p>
    <w:p w14:paraId="61CB950A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/login/</w:t>
      </w:r>
    </w:p>
    <w:p w14:paraId="5A2198BE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/*?action=</w:t>
      </w:r>
    </w:p>
    <w:p w14:paraId="55ED9161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/?</w:t>
      </w:r>
      <w:proofErr w:type="spellStart"/>
      <w:r w:rsidRPr="00FA5666">
        <w:rPr>
          <w:lang w:val="en-US"/>
        </w:rPr>
        <w:t>mySort</w:t>
      </w:r>
      <w:proofErr w:type="spellEnd"/>
      <w:r w:rsidRPr="00FA5666">
        <w:rPr>
          <w:lang w:val="en-US"/>
        </w:rPr>
        <w:t>=</w:t>
      </w:r>
    </w:p>
    <w:p w14:paraId="15EF26B5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*/filter/</w:t>
      </w:r>
    </w:p>
    <w:p w14:paraId="12ACB9E2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*/clear/</w:t>
      </w:r>
    </w:p>
    <w:p w14:paraId="0763DB90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/personal/cart/</w:t>
      </w:r>
    </w:p>
    <w:p w14:paraId="1CEAC93B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Sitemap: https://site.ru/sitemap.xml</w:t>
      </w:r>
    </w:p>
    <w:p w14:paraId="76368C76" w14:textId="77777777" w:rsidR="00FA5666" w:rsidRPr="00FA5666" w:rsidRDefault="00FA5666" w:rsidP="00FA5666">
      <w:pPr>
        <w:rPr>
          <w:lang w:val="en-US"/>
        </w:rPr>
      </w:pPr>
    </w:p>
    <w:p w14:paraId="25B77544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User-Agent: Googlebot</w:t>
      </w:r>
    </w:p>
    <w:p w14:paraId="0A1A88D9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/personal/</w:t>
      </w:r>
    </w:p>
    <w:p w14:paraId="3700A9D3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/search/</w:t>
      </w:r>
    </w:p>
    <w:p w14:paraId="2F7FD7F3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/auth/</w:t>
      </w:r>
    </w:p>
    <w:p w14:paraId="568C4604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</w:t>
      </w:r>
    </w:p>
    <w:p w14:paraId="5E66DEE5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/login/</w:t>
      </w:r>
    </w:p>
    <w:p w14:paraId="2B81D00F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lastRenderedPageBreak/>
        <w:t>Disallow: /*?action=</w:t>
      </w:r>
    </w:p>
    <w:p w14:paraId="2E179343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/?</w:t>
      </w:r>
      <w:proofErr w:type="spellStart"/>
      <w:r w:rsidRPr="00FA5666">
        <w:rPr>
          <w:lang w:val="en-US"/>
        </w:rPr>
        <w:t>mySort</w:t>
      </w:r>
      <w:proofErr w:type="spellEnd"/>
      <w:r w:rsidRPr="00FA5666">
        <w:rPr>
          <w:lang w:val="en-US"/>
        </w:rPr>
        <w:t>=</w:t>
      </w:r>
    </w:p>
    <w:p w14:paraId="59793393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*/filter/</w:t>
      </w:r>
    </w:p>
    <w:p w14:paraId="19BC7E20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Disallow: */clear/</w:t>
      </w:r>
    </w:p>
    <w:p w14:paraId="6F3F3E6E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</w:t>
      </w:r>
      <w:proofErr w:type="spellStart"/>
      <w:r w:rsidRPr="00FA5666">
        <w:rPr>
          <w:lang w:val="en-US"/>
        </w:rPr>
        <w:t>js</w:t>
      </w:r>
      <w:proofErr w:type="spellEnd"/>
      <w:r w:rsidRPr="00FA5666">
        <w:rPr>
          <w:lang w:val="en-US"/>
        </w:rPr>
        <w:t>/</w:t>
      </w:r>
    </w:p>
    <w:p w14:paraId="684AF3A0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/templates/</w:t>
      </w:r>
    </w:p>
    <w:p w14:paraId="1E713019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/tools/conversion/</w:t>
      </w:r>
      <w:proofErr w:type="spellStart"/>
      <w:r w:rsidRPr="00FA5666">
        <w:rPr>
          <w:lang w:val="en-US"/>
        </w:rPr>
        <w:t>ajax_counter.php</w:t>
      </w:r>
      <w:proofErr w:type="spellEnd"/>
    </w:p>
    <w:p w14:paraId="774EE2EE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/components/main/</w:t>
      </w:r>
    </w:p>
    <w:p w14:paraId="2864B8FA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</w:t>
      </w:r>
      <w:proofErr w:type="spellStart"/>
      <w:r w:rsidRPr="00FA5666">
        <w:rPr>
          <w:lang w:val="en-US"/>
        </w:rPr>
        <w:t>css</w:t>
      </w:r>
      <w:proofErr w:type="spellEnd"/>
      <w:r w:rsidRPr="00FA5666">
        <w:rPr>
          <w:lang w:val="en-US"/>
        </w:rPr>
        <w:t>/</w:t>
      </w:r>
    </w:p>
    <w:p w14:paraId="3B1913AE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</w:t>
      </w:r>
      <w:proofErr w:type="spellStart"/>
      <w:r w:rsidRPr="00FA5666">
        <w:rPr>
          <w:lang w:val="en-US"/>
        </w:rPr>
        <w:t>bitrix</w:t>
      </w:r>
      <w:proofErr w:type="spellEnd"/>
      <w:r w:rsidRPr="00FA5666">
        <w:rPr>
          <w:lang w:val="en-US"/>
        </w:rPr>
        <w:t>/templates/</w:t>
      </w:r>
      <w:proofErr w:type="spellStart"/>
      <w:r w:rsidRPr="00FA5666">
        <w:rPr>
          <w:lang w:val="en-US"/>
        </w:rPr>
        <w:t>comfer</w:t>
      </w:r>
      <w:proofErr w:type="spellEnd"/>
      <w:r w:rsidRPr="00FA5666">
        <w:rPr>
          <w:lang w:val="en-US"/>
        </w:rPr>
        <w:t>/</w:t>
      </w:r>
      <w:proofErr w:type="spellStart"/>
      <w:r w:rsidRPr="00FA5666">
        <w:rPr>
          <w:lang w:val="en-US"/>
        </w:rPr>
        <w:t>img</w:t>
      </w:r>
      <w:proofErr w:type="spellEnd"/>
      <w:r w:rsidRPr="00FA5666">
        <w:rPr>
          <w:lang w:val="en-US"/>
        </w:rPr>
        <w:t>/logo.png</w:t>
      </w:r>
    </w:p>
    <w:p w14:paraId="4C14D147" w14:textId="77777777" w:rsidR="00FA5666" w:rsidRPr="00FA5666" w:rsidRDefault="00FA5666" w:rsidP="00FA5666">
      <w:pPr>
        <w:rPr>
          <w:lang w:val="en-US"/>
        </w:rPr>
      </w:pPr>
      <w:r w:rsidRPr="00FA5666">
        <w:rPr>
          <w:lang w:val="en-US"/>
        </w:rPr>
        <w:t>Allow: /personal/cart/</w:t>
      </w:r>
    </w:p>
    <w:p w14:paraId="37676BF3" w14:textId="55AD6D2E" w:rsidR="00AD2B5A" w:rsidRPr="00FA5666" w:rsidRDefault="00FA5666" w:rsidP="00FA5666">
      <w:pPr>
        <w:rPr>
          <w:lang w:val="en-US"/>
        </w:rPr>
      </w:pPr>
      <w:r w:rsidRPr="00FA5666">
        <w:rPr>
          <w:lang w:val="en-US"/>
        </w:rPr>
        <w:t>Sitemap: https://site.ru/sitemap.xml</w:t>
      </w:r>
    </w:p>
    <w:sectPr w:rsidR="00AD2B5A" w:rsidRPr="00FA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96"/>
    <w:rsid w:val="00A47A96"/>
    <w:rsid w:val="00AD2B5A"/>
    <w:rsid w:val="00F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0D5B-FE41-4004-BE25-D8891AE3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2022-04-14T04:55:00Z</dcterms:created>
  <dcterms:modified xsi:type="dcterms:W3CDTF">2022-04-14T04:55:00Z</dcterms:modified>
</cp:coreProperties>
</file>